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4F7C71" w:rsidP="004F7C71">
      <w:pPr>
        <w:spacing w:after="0"/>
      </w:pPr>
      <w:bookmarkStart w:id="0" w:name="_GoBack"/>
      <w:bookmarkEnd w:id="0"/>
      <w:r>
        <w:t>2034 Calendar created with WinCalendar.  Calendars are Printable and fully editable.</w:t>
      </w:r>
    </w:p>
    <w:p w:rsidR="004F7C71" w:rsidRDefault="004F7C71" w:rsidP="004F7C7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◄ Dec 2033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F7C71">
              <w:rPr>
                <w:rFonts w:ascii="Arial" w:hAnsi="Arial" w:cs="Arial"/>
                <w:b/>
                <w:color w:val="FFFFFF"/>
                <w:sz w:val="28"/>
              </w:rPr>
              <w:t>~ January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Feb 2034 ►</w:t>
            </w:r>
          </w:p>
        </w:tc>
      </w:tr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F7C7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F7C71" w:rsidRPr="004F7C71" w:rsidRDefault="004F7C71" w:rsidP="004F7C71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F7C71" w:rsidRDefault="004F7C71" w:rsidP="004F7C71">
      <w:pPr>
        <w:spacing w:after="0"/>
      </w:pPr>
    </w:p>
    <w:p w:rsidR="004F7C71" w:rsidRPr="00DA5855" w:rsidRDefault="004F7C71" w:rsidP="004F7C71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5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4F7C71" w:rsidRPr="00DA5855" w:rsidRDefault="004F7C71" w:rsidP="004F7C7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4F7C71" w:rsidRPr="00DA5855" w:rsidRDefault="004F7C71" w:rsidP="004F7C7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4F7C71" w:rsidRDefault="004F7C71" w:rsidP="004F7C7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◄ Jan 2034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F7C71">
              <w:rPr>
                <w:rFonts w:ascii="Arial" w:hAnsi="Arial" w:cs="Arial"/>
                <w:b/>
                <w:color w:val="FFFFFF"/>
                <w:sz w:val="28"/>
              </w:rPr>
              <w:t>~ February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Mar 2034 ►</w:t>
            </w:r>
          </w:p>
        </w:tc>
      </w:tr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F7C71" w:rsidRDefault="004F7C71" w:rsidP="004F7C71">
      <w:pPr>
        <w:spacing w:after="0"/>
      </w:pPr>
    </w:p>
    <w:p w:rsidR="004F7C71" w:rsidRDefault="004F7C71">
      <w:r>
        <w:br w:type="page"/>
      </w:r>
    </w:p>
    <w:p w:rsidR="004F7C71" w:rsidRDefault="004F7C71" w:rsidP="004F7C7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◄ Feb 2034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F7C71">
              <w:rPr>
                <w:rFonts w:ascii="Arial" w:hAnsi="Arial" w:cs="Arial"/>
                <w:b/>
                <w:color w:val="FFFFFF"/>
                <w:sz w:val="28"/>
              </w:rPr>
              <w:t>~ March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Apr 2034 ►</w:t>
            </w:r>
          </w:p>
        </w:tc>
      </w:tr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F7C71" w:rsidRPr="004F7C71" w:rsidRDefault="004F7C71" w:rsidP="004F7C71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F7C71" w:rsidRDefault="004F7C71" w:rsidP="004F7C7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◄ Mar 2034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F7C71">
              <w:rPr>
                <w:rFonts w:ascii="Arial" w:hAnsi="Arial" w:cs="Arial"/>
                <w:b/>
                <w:color w:val="FFFFFF"/>
                <w:sz w:val="28"/>
              </w:rPr>
              <w:t>~ April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May 2034 ►</w:t>
            </w:r>
          </w:p>
        </w:tc>
      </w:tr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F7C71" w:rsidRDefault="004F7C71" w:rsidP="004F7C71">
      <w:pPr>
        <w:spacing w:after="0"/>
      </w:pPr>
    </w:p>
    <w:p w:rsidR="004F7C71" w:rsidRDefault="004F7C71">
      <w:r>
        <w:br w:type="page"/>
      </w:r>
    </w:p>
    <w:p w:rsidR="004F7C71" w:rsidRDefault="004F7C71" w:rsidP="004F7C7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◄ Apr 2034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F7C71">
              <w:rPr>
                <w:rFonts w:ascii="Arial" w:hAnsi="Arial" w:cs="Arial"/>
                <w:b/>
                <w:color w:val="FFFFFF"/>
                <w:sz w:val="28"/>
              </w:rPr>
              <w:t>~ May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Jun 2034 ►</w:t>
            </w:r>
          </w:p>
        </w:tc>
      </w:tr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F7C71" w:rsidRDefault="004F7C71" w:rsidP="004F7C7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◄ May 2034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F7C71">
              <w:rPr>
                <w:rFonts w:ascii="Arial" w:hAnsi="Arial" w:cs="Arial"/>
                <w:b/>
                <w:color w:val="FFFFFF"/>
                <w:sz w:val="28"/>
              </w:rPr>
              <w:t>~ June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Jul 2034 ►</w:t>
            </w:r>
          </w:p>
        </w:tc>
      </w:tr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F7C71" w:rsidRPr="004F7C71" w:rsidRDefault="004F7C71" w:rsidP="004F7C71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F7C71" w:rsidRDefault="004F7C71" w:rsidP="004F7C71">
      <w:pPr>
        <w:spacing w:after="0"/>
      </w:pPr>
    </w:p>
    <w:p w:rsidR="004F7C71" w:rsidRDefault="004F7C71">
      <w:r>
        <w:br w:type="page"/>
      </w:r>
    </w:p>
    <w:p w:rsidR="004F7C71" w:rsidRDefault="004F7C71" w:rsidP="004F7C7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◄ Jun 2034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F7C71">
              <w:rPr>
                <w:rFonts w:ascii="Arial" w:hAnsi="Arial" w:cs="Arial"/>
                <w:b/>
                <w:color w:val="FFFFFF"/>
                <w:sz w:val="28"/>
              </w:rPr>
              <w:t>~ July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Aug 2034 ►</w:t>
            </w:r>
          </w:p>
        </w:tc>
      </w:tr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F7C71" w:rsidRDefault="004F7C71" w:rsidP="004F7C7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◄ Jul 2034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F7C71">
              <w:rPr>
                <w:rFonts w:ascii="Arial" w:hAnsi="Arial" w:cs="Arial"/>
                <w:b/>
                <w:color w:val="FFFFFF"/>
                <w:sz w:val="28"/>
              </w:rPr>
              <w:t>~ August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Sep 2034 ►</w:t>
            </w:r>
          </w:p>
        </w:tc>
      </w:tr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F7C71" w:rsidRDefault="004F7C71" w:rsidP="004F7C71">
      <w:pPr>
        <w:spacing w:after="0"/>
      </w:pPr>
    </w:p>
    <w:p w:rsidR="004F7C71" w:rsidRDefault="004F7C71">
      <w:r>
        <w:br w:type="page"/>
      </w:r>
    </w:p>
    <w:p w:rsidR="004F7C71" w:rsidRDefault="004F7C71" w:rsidP="004F7C7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◄ Aug 2034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F7C71">
              <w:rPr>
                <w:rFonts w:ascii="Arial" w:hAnsi="Arial" w:cs="Arial"/>
                <w:b/>
                <w:color w:val="FFFFFF"/>
                <w:sz w:val="28"/>
              </w:rPr>
              <w:t>~ September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Oct 2034 ►</w:t>
            </w:r>
          </w:p>
        </w:tc>
      </w:tr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4F7C71" w:rsidRDefault="004F7C71" w:rsidP="004F7C7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◄ Sep 2034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F7C71">
              <w:rPr>
                <w:rFonts w:ascii="Arial" w:hAnsi="Arial" w:cs="Arial"/>
                <w:b/>
                <w:color w:val="FFFFFF"/>
                <w:sz w:val="28"/>
              </w:rPr>
              <w:t>~ October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Nov 2034 ►</w:t>
            </w:r>
          </w:p>
        </w:tc>
      </w:tr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F7C71" w:rsidRDefault="004F7C71" w:rsidP="004F7C71">
      <w:pPr>
        <w:spacing w:after="0"/>
      </w:pPr>
    </w:p>
    <w:p w:rsidR="004F7C71" w:rsidRDefault="004F7C71">
      <w:r>
        <w:br w:type="page"/>
      </w:r>
    </w:p>
    <w:p w:rsidR="004F7C71" w:rsidRDefault="004F7C71" w:rsidP="004F7C71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◄ Oct 2034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F7C71">
              <w:rPr>
                <w:rFonts w:ascii="Arial" w:hAnsi="Arial" w:cs="Arial"/>
                <w:b/>
                <w:color w:val="FFFFFF"/>
                <w:sz w:val="28"/>
              </w:rPr>
              <w:t>~ November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Dec 2034 ►</w:t>
            </w:r>
          </w:p>
        </w:tc>
      </w:tr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F7C71" w:rsidRDefault="004F7C71" w:rsidP="004F7C71">
      <w:pPr>
        <w:spacing w:after="0"/>
        <w:jc w:val="right"/>
        <w:rPr>
          <w:color w:val="808080"/>
          <w:sz w:val="14"/>
        </w:rPr>
      </w:pPr>
      <w:r w:rsidRPr="004F7C71">
        <w:rPr>
          <w:color w:val="808080"/>
          <w:sz w:val="14"/>
        </w:rPr>
        <w:t xml:space="preserve">More Calendars from WinCalendar: </w:t>
      </w:r>
      <w:hyperlink r:id="rId6" w:tooltip="2015 Calendar" w:history="1">
        <w:r w:rsidRPr="004F7C71">
          <w:rPr>
            <w:rStyle w:val="Hyperlink"/>
            <w:color w:val="808080"/>
            <w:sz w:val="14"/>
          </w:rPr>
          <w:t>2015 Calendar</w:t>
        </w:r>
      </w:hyperlink>
      <w:r w:rsidRPr="004F7C71">
        <w:rPr>
          <w:color w:val="808080"/>
          <w:sz w:val="14"/>
        </w:rPr>
        <w:t xml:space="preserve">, </w:t>
      </w:r>
      <w:hyperlink r:id="rId7" w:tooltip="2016 Calendar" w:history="1">
        <w:r w:rsidRPr="004F7C71">
          <w:rPr>
            <w:rStyle w:val="Hyperlink"/>
            <w:color w:val="808080"/>
            <w:sz w:val="14"/>
          </w:rPr>
          <w:t>2016 Calendar</w:t>
        </w:r>
      </w:hyperlink>
      <w:r w:rsidRPr="004F7C71">
        <w:rPr>
          <w:color w:val="808080"/>
          <w:sz w:val="14"/>
        </w:rPr>
        <w:t xml:space="preserve">, </w:t>
      </w:r>
      <w:hyperlink r:id="rId8" w:tooltip="2017WinCalendar Online Reference Calendar" w:history="1">
        <w:r w:rsidRPr="004F7C71">
          <w:rPr>
            <w:rStyle w:val="Hyperlink"/>
            <w:color w:val="808080"/>
            <w:sz w:val="14"/>
          </w:rPr>
          <w:t>Reference Calendar</w:t>
        </w:r>
      </w:hyperlink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◄ Nov 2034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F7C71">
              <w:rPr>
                <w:rFonts w:ascii="Arial" w:hAnsi="Arial" w:cs="Arial"/>
                <w:b/>
                <w:color w:val="FFFFFF"/>
                <w:sz w:val="28"/>
              </w:rPr>
              <w:t>~ December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4F7C71" w:rsidRDefault="004F7C71" w:rsidP="004F7C7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F7C71">
              <w:rPr>
                <w:rFonts w:ascii="Arial" w:hAnsi="Arial" w:cs="Arial"/>
                <w:color w:val="CCCCCC"/>
                <w:sz w:val="14"/>
              </w:rPr>
              <w:t>Jan 2035 ►</w:t>
            </w:r>
          </w:p>
        </w:tc>
      </w:tr>
      <w:tr w:rsidR="004F7C71" w:rsidRPr="00D734BA" w:rsidTr="004F7C7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F7C71" w:rsidRPr="00D734BA" w:rsidRDefault="004F7C71" w:rsidP="004F7C7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F7C71" w:rsidRPr="004F7C71" w:rsidTr="004F7C71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F7C71" w:rsidRDefault="004F7C71" w:rsidP="004F7C71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F7C71">
              <w:rPr>
                <w:rStyle w:val="WinCalendarHolidayRed"/>
              </w:rPr>
              <w:t xml:space="preserve"> </w:t>
            </w:r>
          </w:p>
          <w:p w:rsidR="004F7C71" w:rsidRPr="004F7C71" w:rsidRDefault="004F7C71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F7C71" w:rsidRPr="004F7C71" w:rsidRDefault="004F7C71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F7C71" w:rsidRPr="004F7C71" w:rsidRDefault="004F7C71" w:rsidP="004F7C71">
      <w:pPr>
        <w:spacing w:after="0"/>
        <w:jc w:val="right"/>
        <w:rPr>
          <w:color w:val="808080"/>
          <w:sz w:val="14"/>
        </w:rPr>
      </w:pPr>
    </w:p>
    <w:sectPr w:rsidR="004F7C71" w:rsidRPr="004F7C71" w:rsidSect="004F7C71"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7C71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4F7C71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F7C7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F7C7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F7C7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F7C7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F7C7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F7C7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F7C7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F7C7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F7C7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F7C7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F7C7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F7C7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16-Word-Calendar.ht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15-Word-Calendar.htm" TargetMode="External"/><Relationship Id="rId5" Type="http://schemas.openxmlformats.org/officeDocument/2006/relationships/hyperlink" Target="http://www.wincalendar.com/calendar-maker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629</Words>
  <Characters>1570</Characters>
  <Application>Microsoft Office Word</Application>
  <DocSecurity>0</DocSecurity>
  <Lines>926</Lines>
  <Paragraphs>490</Paragraphs>
  <ScaleCrop>false</ScaleCrop>
  <Company>Sapro Systems</Company>
  <LinksUpToDate>false</LinksUpToDate>
  <CharactersWithSpaces>2078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2034 Calendar</dc:title>
  <dc:subject>Printable Calendar</dc:subject>
  <dc:creator/>
  <cp:keywords>2034 Calendar Year, Printable, Word, Template, Free</cp:keywords>
  <dc:description/>
  <cp:lastModifiedBy>WinCalendar</cp:lastModifiedBy>
  <cp:revision>1</cp:revision>
  <dcterms:created xsi:type="dcterms:W3CDTF">2014-11-22T04:17:00Z</dcterms:created>
  <dcterms:modified xsi:type="dcterms:W3CDTF">2014-11-22T04:18:00Z</dcterms:modified>
  <cp:category>Downloaded from WinCalendar.com</cp:category>
</cp:coreProperties>
</file>